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F3" w:rsidRDefault="008473F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73F3" w:rsidRDefault="008473F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73F3" w:rsidRDefault="008473F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73F3" w:rsidRDefault="008473F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0FA2" w:rsidRPr="001676AC" w:rsidRDefault="008473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1676AC">
        <w:rPr>
          <w:lang w:val="ru-RU"/>
        </w:rPr>
        <w:br/>
      </w:r>
      <w:r w:rsidRPr="00167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167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Потребность в организации группы кратковременного пребывания</w:t>
      </w:r>
      <w:r w:rsidRPr="001676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960FA2" w:rsidRPr="001676AC" w:rsidRDefault="008473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Уважаемый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960FA2" w:rsidRPr="001676AC" w:rsidRDefault="008473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676AC">
        <w:rPr>
          <w:rFonts w:hAnsi="Times New Roman" w:cs="Times New Roman"/>
          <w:color w:val="000000"/>
          <w:sz w:val="24"/>
          <w:szCs w:val="24"/>
          <w:lang w:val="ru-RU"/>
        </w:rPr>
        <w:t>выявления потребности создания группы кратковременного пребывания</w:t>
      </w:r>
      <w:proofErr w:type="gramEnd"/>
      <w:r w:rsid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в РЖД детском саду № 63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предлагаем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анонимно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0FA2" w:rsidRPr="001676AC" w:rsidRDefault="008473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676AC">
        <w:rPr>
          <w:rFonts w:hAnsi="Times New Roman" w:cs="Times New Roman"/>
          <w:color w:val="000000"/>
          <w:sz w:val="24"/>
          <w:szCs w:val="24"/>
          <w:lang w:val="ru-RU"/>
        </w:rPr>
        <w:t>озраст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="001676A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76A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? ________________________________________________</w:t>
      </w:r>
    </w:p>
    <w:p w:rsidR="00960FA2" w:rsidRPr="001676AC" w:rsidRDefault="008473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Хотели бы 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76A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76AC">
        <w:rPr>
          <w:rFonts w:hAnsi="Times New Roman" w:cs="Times New Roman"/>
          <w:color w:val="000000"/>
          <w:sz w:val="24"/>
          <w:szCs w:val="24"/>
          <w:lang w:val="ru-RU"/>
        </w:rPr>
        <w:t xml:space="preserve"> водить ребенка в детский сад по режиму кратковременного пребывания</w:t>
      </w:r>
      <w:r w:rsidR="009319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676AC">
        <w:rPr>
          <w:rFonts w:hAnsi="Times New Roman" w:cs="Times New Roman"/>
          <w:color w:val="000000"/>
          <w:sz w:val="24"/>
          <w:szCs w:val="24"/>
          <w:lang w:val="ru-RU"/>
        </w:rPr>
        <w:t>5 часов</w:t>
      </w:r>
      <w:r w:rsidR="009319B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676AC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="008C456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proofErr w:type="gramEnd"/>
    </w:p>
    <w:p w:rsidR="00960FA2" w:rsidRDefault="001676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8473F3">
        <w:rPr>
          <w:rFonts w:hAnsi="Times New Roman" w:cs="Times New Roman"/>
          <w:color w:val="000000"/>
          <w:sz w:val="24"/>
          <w:szCs w:val="24"/>
        </w:rPr>
        <w:t>;</w:t>
      </w:r>
    </w:p>
    <w:p w:rsidR="00960FA2" w:rsidRDefault="001676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8473F3">
        <w:rPr>
          <w:rFonts w:hAnsi="Times New Roman" w:cs="Times New Roman"/>
          <w:color w:val="000000"/>
          <w:sz w:val="24"/>
          <w:szCs w:val="24"/>
        </w:rPr>
        <w:t>;</w:t>
      </w:r>
    </w:p>
    <w:p w:rsidR="00960FA2" w:rsidRDefault="008C45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Интересно, подумаю</w:t>
      </w:r>
    </w:p>
    <w:p w:rsidR="00960FA2" w:rsidRPr="001676AC" w:rsidRDefault="00960F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0FA2" w:rsidRDefault="008473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Спасибо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8C456C" w:rsidRDefault="008C45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56C" w:rsidRDefault="008C45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56C" w:rsidRDefault="008473F3" w:rsidP="008C456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456C" w:rsidRPr="008C456C" w:rsidRDefault="008C45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C456C" w:rsidRPr="008C456C" w:rsidSect="00960F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6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76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15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F3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C72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B7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95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63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1676AC"/>
    <w:rsid w:val="002D33B1"/>
    <w:rsid w:val="002D3591"/>
    <w:rsid w:val="003514A0"/>
    <w:rsid w:val="004F7E17"/>
    <w:rsid w:val="005A05CE"/>
    <w:rsid w:val="00653AF6"/>
    <w:rsid w:val="008473F3"/>
    <w:rsid w:val="008C456C"/>
    <w:rsid w:val="009319B0"/>
    <w:rsid w:val="00960FA2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сад</cp:lastModifiedBy>
  <cp:revision>4</cp:revision>
  <cp:lastPrinted>2025-10-14T03:36:00Z</cp:lastPrinted>
  <dcterms:created xsi:type="dcterms:W3CDTF">2011-11-02T04:15:00Z</dcterms:created>
  <dcterms:modified xsi:type="dcterms:W3CDTF">2025-10-14T03:46:00Z</dcterms:modified>
</cp:coreProperties>
</file>